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63219" w14:textId="68A5C7EB" w:rsidR="00224127" w:rsidRPr="00835296" w:rsidRDefault="00224127" w:rsidP="00224127">
      <w:pPr>
        <w:ind w:left="4248"/>
        <w:jc w:val="both"/>
        <w:rPr>
          <w:rFonts w:ascii="Times New Roman" w:hAnsi="Times New Roman" w:cs="Times New Roman"/>
          <w:i/>
          <w:iCs/>
        </w:rPr>
      </w:pPr>
      <w:r w:rsidRPr="00835296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13</w:t>
      </w:r>
      <w:r w:rsidRPr="00835296">
        <w:rPr>
          <w:rFonts w:ascii="Times New Roman" w:hAnsi="Times New Roman" w:cs="Times New Roman"/>
          <w:i/>
          <w:iCs/>
        </w:rPr>
        <w:t xml:space="preserve"> do procedury oceny i wyboru operacji</w:t>
      </w:r>
    </w:p>
    <w:p w14:paraId="7CAC9EBA" w14:textId="294A0592" w:rsidR="00224127" w:rsidRPr="00835296" w:rsidRDefault="00224127" w:rsidP="00224127">
      <w:pPr>
        <w:ind w:left="4248"/>
        <w:jc w:val="both"/>
        <w:rPr>
          <w:rFonts w:ascii="Times New Roman" w:hAnsi="Times New Roman" w:cs="Times New Roman"/>
          <w:i/>
          <w:iCs/>
        </w:rPr>
      </w:pPr>
      <w:r w:rsidRPr="00835296">
        <w:rPr>
          <w:rFonts w:ascii="Times New Roman" w:hAnsi="Times New Roman" w:cs="Times New Roman"/>
          <w:i/>
          <w:iCs/>
        </w:rPr>
        <w:t>Wzór pisma P</w:t>
      </w:r>
      <w:r>
        <w:rPr>
          <w:rFonts w:ascii="Times New Roman" w:hAnsi="Times New Roman" w:cs="Times New Roman"/>
          <w:i/>
          <w:iCs/>
        </w:rPr>
        <w:t>5</w:t>
      </w:r>
      <w:r w:rsidRPr="00835296">
        <w:rPr>
          <w:rFonts w:ascii="Times New Roman" w:hAnsi="Times New Roman" w:cs="Times New Roman"/>
          <w:i/>
          <w:iCs/>
        </w:rPr>
        <w:t xml:space="preserve"> do wnioskodawcy dotyczący wezwania do uzupełnienia złożonego protestu</w:t>
      </w:r>
    </w:p>
    <w:p w14:paraId="25A3BF57" w14:textId="77777777" w:rsidR="00EE3DD1" w:rsidRDefault="00EE3DD1" w:rsidP="00EE3D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F74CB2" w14:textId="77777777" w:rsidR="00EE3DD1" w:rsidRDefault="00EE3DD1" w:rsidP="00EE3D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DF02BA" w14:textId="15F0263A" w:rsidR="00EE3DD1" w:rsidRPr="00826825" w:rsidRDefault="00EE3DD1" w:rsidP="00EE3DD1">
      <w:pPr>
        <w:jc w:val="right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5789799" w14:textId="77777777" w:rsidR="00EE3DD1" w:rsidRPr="00826825" w:rsidRDefault="00EE3DD1" w:rsidP="00EE3DD1">
      <w:pPr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(Sygnatura pisma)</w:t>
      </w:r>
    </w:p>
    <w:p w14:paraId="5E5CB680" w14:textId="77777777" w:rsidR="00EE3DD1" w:rsidRPr="00826825" w:rsidRDefault="00EE3DD1" w:rsidP="00EE3DD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25D23840" w14:textId="77777777" w:rsidR="00EE3DD1" w:rsidRPr="00826825" w:rsidRDefault="00EE3DD1" w:rsidP="00EE3DD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0CC4AA5F" w14:textId="77777777" w:rsidR="00EE3DD1" w:rsidRPr="00826825" w:rsidRDefault="00EE3DD1" w:rsidP="00EE3DD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6FC8BE0C" w14:textId="77777777" w:rsidR="00EE3DD1" w:rsidRPr="00826825" w:rsidRDefault="00EE3DD1" w:rsidP="00EE3DD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___________________</w:t>
      </w:r>
    </w:p>
    <w:p w14:paraId="032FD3C4" w14:textId="77777777" w:rsidR="00EE3DD1" w:rsidRPr="00826825" w:rsidRDefault="00EE3DD1" w:rsidP="00EE3DD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(oznaczenie adresata pisma </w:t>
      </w:r>
    </w:p>
    <w:p w14:paraId="5CDBADFD" w14:textId="77777777" w:rsidR="00EE3DD1" w:rsidRPr="00826825" w:rsidRDefault="00EE3DD1" w:rsidP="00EE3DD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wskazujące jego imię, nazwisko lub pełną </w:t>
      </w:r>
    </w:p>
    <w:p w14:paraId="72AEAE0F" w14:textId="77777777" w:rsidR="00EE3DD1" w:rsidRPr="00826825" w:rsidRDefault="00EE3DD1" w:rsidP="00EE3DD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nazwę oraz adres miejsca zamieszkania </w:t>
      </w:r>
    </w:p>
    <w:p w14:paraId="32585C8D" w14:textId="77777777" w:rsidR="00EE3DD1" w:rsidRPr="00826825" w:rsidRDefault="00EE3DD1" w:rsidP="00EE3DD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albo siedziby)</w:t>
      </w:r>
    </w:p>
    <w:p w14:paraId="02E364AB" w14:textId="77777777" w:rsidR="00EE3DD1" w:rsidRPr="00826825" w:rsidRDefault="00EE3DD1" w:rsidP="00EE3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CCE8A" w14:textId="3366A598" w:rsidR="0009199D" w:rsidRDefault="00EE3DD1" w:rsidP="00EE3D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Działając na podstawie art. 22</w:t>
      </w:r>
      <w:proofErr w:type="gramStart"/>
      <w:r w:rsidR="007E49B2">
        <w:rPr>
          <w:rFonts w:ascii="Times New Roman" w:hAnsi="Times New Roman" w:cs="Times New Roman"/>
          <w:sz w:val="24"/>
          <w:szCs w:val="24"/>
        </w:rPr>
        <w:t>e</w:t>
      </w:r>
      <w:r w:rsidRPr="00826825">
        <w:rPr>
          <w:rFonts w:ascii="Times New Roman" w:hAnsi="Times New Roman" w:cs="Times New Roman"/>
          <w:sz w:val="24"/>
          <w:szCs w:val="24"/>
        </w:rPr>
        <w:t xml:space="preserve">  ust.</w:t>
      </w:r>
      <w:proofErr w:type="gramEnd"/>
      <w:r w:rsidRPr="00826825">
        <w:rPr>
          <w:rFonts w:ascii="Times New Roman" w:hAnsi="Times New Roman" w:cs="Times New Roman"/>
          <w:sz w:val="24"/>
          <w:szCs w:val="24"/>
        </w:rPr>
        <w:t xml:space="preserve"> </w:t>
      </w:r>
      <w:r w:rsidR="000D7843">
        <w:rPr>
          <w:rFonts w:ascii="Times New Roman" w:hAnsi="Times New Roman" w:cs="Times New Roman"/>
          <w:sz w:val="24"/>
          <w:szCs w:val="24"/>
        </w:rPr>
        <w:t>2</w:t>
      </w:r>
      <w:r w:rsidRPr="0082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pkt. </w:t>
      </w:r>
      <w:r w:rsidR="000D78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825">
        <w:rPr>
          <w:rFonts w:ascii="Times New Roman" w:hAnsi="Times New Roman" w:cs="Times New Roman"/>
          <w:sz w:val="24"/>
          <w:szCs w:val="24"/>
        </w:rPr>
        <w:t xml:space="preserve">ustawy z dnia 20 lutego 2015 r. </w:t>
      </w:r>
      <w:bookmarkStart w:id="0" w:name="_Hlk155450465"/>
      <w:r w:rsidRPr="00826825">
        <w:rPr>
          <w:rFonts w:ascii="Times New Roman" w:hAnsi="Times New Roman" w:cs="Times New Roman"/>
          <w:i/>
          <w:iCs/>
          <w:sz w:val="24"/>
          <w:szCs w:val="24"/>
        </w:rPr>
        <w:t xml:space="preserve">o rozwoju lokalnym z udziałem lokalnej społeczności </w:t>
      </w:r>
      <w:bookmarkEnd w:id="0"/>
      <w:r w:rsidR="00EE711C">
        <w:rPr>
          <w:rFonts w:ascii="Times New Roman" w:hAnsi="Times New Roman" w:cs="Times New Roman"/>
          <w:sz w:val="24"/>
          <w:szCs w:val="24"/>
        </w:rPr>
        <w:t>(</w:t>
      </w:r>
      <w:r w:rsidR="00EE711C" w:rsidRPr="003064BB">
        <w:rPr>
          <w:rFonts w:ascii="Times New Roman" w:hAnsi="Times New Roman" w:cs="Times New Roman"/>
          <w:sz w:val="24"/>
          <w:szCs w:val="24"/>
        </w:rPr>
        <w:t>Dz. U. z 2023 r. poz. 1554)</w:t>
      </w:r>
      <w:r w:rsidR="00EE7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7BE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EE711C">
        <w:rPr>
          <w:rFonts w:ascii="Times New Roman" w:hAnsi="Times New Roman" w:cs="Times New Roman"/>
          <w:sz w:val="24"/>
          <w:szCs w:val="24"/>
        </w:rPr>
        <w:t>„</w:t>
      </w:r>
      <w:r w:rsidRPr="00C077BE">
        <w:rPr>
          <w:rFonts w:ascii="Times New Roman" w:hAnsi="Times New Roman" w:cs="Times New Roman"/>
          <w:sz w:val="24"/>
          <w:szCs w:val="24"/>
        </w:rPr>
        <w:t>ustawą</w:t>
      </w:r>
      <w:r w:rsidR="00EE711C">
        <w:rPr>
          <w:rFonts w:ascii="Times New Roman" w:hAnsi="Times New Roman" w:cs="Times New Roman"/>
          <w:sz w:val="24"/>
          <w:szCs w:val="24"/>
        </w:rPr>
        <w:t>”</w:t>
      </w:r>
      <w:r w:rsidRPr="00C07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6825">
        <w:rPr>
          <w:rFonts w:ascii="Times New Roman" w:hAnsi="Times New Roman" w:cs="Times New Roman"/>
          <w:sz w:val="24"/>
          <w:szCs w:val="24"/>
        </w:rPr>
        <w:t>Lokalna Grupa Działania</w:t>
      </w:r>
      <w:r w:rsidR="00224127">
        <w:rPr>
          <w:rFonts w:ascii="Times New Roman" w:hAnsi="Times New Roman" w:cs="Times New Roman"/>
          <w:sz w:val="24"/>
          <w:szCs w:val="24"/>
        </w:rPr>
        <w:t xml:space="preserve"> Partnerstwo Izerskie</w:t>
      </w:r>
      <w:r w:rsidRPr="00826825">
        <w:rPr>
          <w:rFonts w:ascii="Times New Roman" w:hAnsi="Times New Roman" w:cs="Times New Roman"/>
          <w:sz w:val="24"/>
          <w:szCs w:val="24"/>
        </w:rPr>
        <w:t xml:space="preserve"> </w:t>
      </w:r>
      <w:r w:rsidR="000D7843">
        <w:rPr>
          <w:rFonts w:ascii="Times New Roman" w:hAnsi="Times New Roman" w:cs="Times New Roman"/>
          <w:sz w:val="24"/>
          <w:szCs w:val="24"/>
        </w:rPr>
        <w:t xml:space="preserve">uprzejmie informuje, że </w:t>
      </w:r>
      <w:r w:rsidR="00CD751B">
        <w:rPr>
          <w:rFonts w:ascii="Times New Roman" w:hAnsi="Times New Roman" w:cs="Times New Roman"/>
          <w:sz w:val="24"/>
          <w:szCs w:val="24"/>
        </w:rPr>
        <w:t>w wyniku ponownej oceny operacji</w:t>
      </w:r>
      <w:r w:rsidR="00A85858">
        <w:rPr>
          <w:rFonts w:ascii="Times New Roman" w:hAnsi="Times New Roman" w:cs="Times New Roman"/>
          <w:sz w:val="24"/>
          <w:szCs w:val="24"/>
        </w:rPr>
        <w:t xml:space="preserve"> pn. …………………………… objętej wnioskiem o wsparcie złożonym przez …………………. W ramach naboru ………</w:t>
      </w:r>
      <w:proofErr w:type="gramStart"/>
      <w:r w:rsidR="00A858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5858">
        <w:rPr>
          <w:rFonts w:ascii="Times New Roman" w:hAnsi="Times New Roman" w:cs="Times New Roman"/>
          <w:sz w:val="24"/>
          <w:szCs w:val="24"/>
        </w:rPr>
        <w:t xml:space="preserve">. </w:t>
      </w:r>
      <w:r w:rsidR="00632CF8">
        <w:rPr>
          <w:rFonts w:ascii="Times New Roman" w:hAnsi="Times New Roman" w:cs="Times New Roman"/>
          <w:sz w:val="24"/>
          <w:szCs w:val="24"/>
        </w:rPr>
        <w:t xml:space="preserve">, </w:t>
      </w:r>
      <w:r w:rsidR="004514AC" w:rsidRPr="00663DED">
        <w:rPr>
          <w:rFonts w:ascii="Times New Roman" w:hAnsi="Times New Roman" w:cs="Times New Roman"/>
          <w:color w:val="FF0000"/>
          <w:sz w:val="24"/>
          <w:szCs w:val="24"/>
        </w:rPr>
        <w:t>dokonanej w związku z</w:t>
      </w:r>
      <w:r w:rsidR="00A029A7" w:rsidRPr="00663DED">
        <w:rPr>
          <w:rFonts w:ascii="Times New Roman" w:hAnsi="Times New Roman" w:cs="Times New Roman"/>
          <w:color w:val="FF0000"/>
          <w:sz w:val="24"/>
          <w:szCs w:val="24"/>
        </w:rPr>
        <w:t xml:space="preserve">e złożeniem przez Panią /Pana </w:t>
      </w:r>
      <w:r w:rsidR="00663DED" w:rsidRPr="00663DED">
        <w:rPr>
          <w:rFonts w:ascii="Times New Roman" w:hAnsi="Times New Roman" w:cs="Times New Roman"/>
          <w:color w:val="FF0000"/>
          <w:sz w:val="24"/>
          <w:szCs w:val="24"/>
        </w:rPr>
        <w:t xml:space="preserve">protestu od wyniku oceny operacji </w:t>
      </w:r>
      <w:r w:rsidR="0096633B">
        <w:rPr>
          <w:rFonts w:ascii="Times New Roman" w:hAnsi="Times New Roman" w:cs="Times New Roman"/>
          <w:sz w:val="24"/>
          <w:szCs w:val="24"/>
        </w:rPr>
        <w:t xml:space="preserve">oraz </w:t>
      </w:r>
      <w:r w:rsidR="00195CCA">
        <w:rPr>
          <w:rFonts w:ascii="Times New Roman" w:hAnsi="Times New Roman" w:cs="Times New Roman"/>
          <w:sz w:val="24"/>
          <w:szCs w:val="24"/>
        </w:rPr>
        <w:t>przekazaniem sprawy do ponownego rozpatrzenia</w:t>
      </w:r>
      <w:r w:rsidR="00632CF8">
        <w:rPr>
          <w:rFonts w:ascii="Times New Roman" w:hAnsi="Times New Roman" w:cs="Times New Roman"/>
          <w:sz w:val="24"/>
          <w:szCs w:val="24"/>
        </w:rPr>
        <w:t xml:space="preserve"> przez LGD </w:t>
      </w:r>
      <w:r w:rsidR="00195CCA">
        <w:rPr>
          <w:rFonts w:ascii="Times New Roman" w:hAnsi="Times New Roman" w:cs="Times New Roman"/>
          <w:sz w:val="24"/>
          <w:szCs w:val="24"/>
        </w:rPr>
        <w:t xml:space="preserve"> prze</w:t>
      </w:r>
      <w:r w:rsidR="00A57D2C">
        <w:rPr>
          <w:rFonts w:ascii="Times New Roman" w:hAnsi="Times New Roman" w:cs="Times New Roman"/>
          <w:sz w:val="24"/>
          <w:szCs w:val="24"/>
        </w:rPr>
        <w:t xml:space="preserve">z Zarząd Województwa </w:t>
      </w:r>
      <w:r w:rsidR="00224127">
        <w:rPr>
          <w:rFonts w:ascii="Times New Roman" w:hAnsi="Times New Roman" w:cs="Times New Roman"/>
          <w:sz w:val="24"/>
          <w:szCs w:val="24"/>
        </w:rPr>
        <w:t>Dolnośląskiego</w:t>
      </w:r>
      <w:r w:rsidR="00663DED">
        <w:rPr>
          <w:rFonts w:ascii="Times New Roman" w:hAnsi="Times New Roman" w:cs="Times New Roman"/>
          <w:sz w:val="24"/>
          <w:szCs w:val="24"/>
        </w:rPr>
        <w:t xml:space="preserve"> </w:t>
      </w:r>
      <w:r w:rsidR="001203AF">
        <w:rPr>
          <w:rFonts w:ascii="Times New Roman" w:hAnsi="Times New Roman" w:cs="Times New Roman"/>
          <w:sz w:val="24"/>
          <w:szCs w:val="24"/>
        </w:rPr>
        <w:t>Rada</w:t>
      </w:r>
      <w:r w:rsidR="0009199D">
        <w:rPr>
          <w:rFonts w:ascii="Times New Roman" w:hAnsi="Times New Roman" w:cs="Times New Roman"/>
          <w:sz w:val="24"/>
          <w:szCs w:val="24"/>
        </w:rPr>
        <w:t>:</w:t>
      </w:r>
    </w:p>
    <w:p w14:paraId="20BD5A5B" w14:textId="570B06C9" w:rsidR="00B42342" w:rsidRDefault="00B42342" w:rsidP="00EE3D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364F8B5C" w14:textId="494E6059" w:rsidR="00901429" w:rsidRPr="00B42342" w:rsidRDefault="009C0146" w:rsidP="0009199D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p</w:t>
      </w:r>
      <w:r w:rsidR="004C2F97"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odtrzymała wcześniejszą ocenę w zakresie …</w:t>
      </w:r>
      <w:proofErr w:type="gramStart"/>
      <w:r w:rsidR="004C2F97"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…….</w:t>
      </w:r>
      <w:proofErr w:type="gramEnd"/>
      <w:r w:rsidR="004C2F97"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………………………………………..</w:t>
      </w:r>
    </w:p>
    <w:p w14:paraId="22C53059" w14:textId="7CC3F6FB" w:rsidR="00901429" w:rsidRDefault="00B42342" w:rsidP="0009199D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9C0146"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 związku z powyższym operacja </w:t>
      </w:r>
      <w:r w:rsidR="0004287E"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nie </w:t>
      </w:r>
      <w:r w:rsidR="00DD37CA"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została wybrana, lub została </w:t>
      </w:r>
      <w:proofErr w:type="gramStart"/>
      <w:r w:rsidR="00DD37CA"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wybrana</w:t>
      </w:r>
      <w:proofErr w:type="gramEnd"/>
      <w:r w:rsidR="00DD37CA"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ale nie </w:t>
      </w:r>
      <w:r w:rsidRPr="00B423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została zmieniona punktacja i nie mieści się w ustalonej dla tego naboru kwocie wsparcia – wpisać stosownie do sytuacji.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).</w:t>
      </w:r>
    </w:p>
    <w:p w14:paraId="4620730C" w14:textId="77777777" w:rsidR="00F43EE4" w:rsidRDefault="00F43EE4" w:rsidP="00F43E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E0A6F" w14:textId="665AD814" w:rsidR="00F43EE4" w:rsidRPr="00616CF2" w:rsidRDefault="00F43EE4" w:rsidP="00F43E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CF2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</w:t>
      </w:r>
    </w:p>
    <w:p w14:paraId="2FD2EAC4" w14:textId="77777777" w:rsidR="00F43EE4" w:rsidRPr="00223208" w:rsidRDefault="00F43EE4" w:rsidP="00F43E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lastRenderedPageBreak/>
        <w:t>Od pozostawienia protestu bez rozpatrzenia przysługuje wnioskodawcy skarga do sądu administracyjnego na zasadach określonych w art. 22 h ustawy.</w:t>
      </w:r>
    </w:p>
    <w:p w14:paraId="49851BA6" w14:textId="67142150" w:rsidR="00F43EE4" w:rsidRPr="00223208" w:rsidRDefault="00F43EE4" w:rsidP="00F43E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Skarga jest wnoszona przez wnioskodawcę bezpośrednio do Wojewódzkiego Sądu Administracyjnego, w terminie 14 dni od daty otrzymania niniejszego pisma, wraz z kompletną dokumentacją w sprawie.</w:t>
      </w:r>
    </w:p>
    <w:p w14:paraId="1282885C" w14:textId="77777777" w:rsidR="00F43EE4" w:rsidRPr="00223208" w:rsidRDefault="00F43EE4" w:rsidP="00F43E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Kompletna dokumentacja, o której mowa w ust. 2, obejmuje:</w:t>
      </w:r>
    </w:p>
    <w:p w14:paraId="34B5F382" w14:textId="77777777" w:rsidR="00F43EE4" w:rsidRPr="00223208" w:rsidRDefault="00F43EE4" w:rsidP="00F43EE4">
      <w:pPr>
        <w:pStyle w:val="Akapitzlist"/>
        <w:numPr>
          <w:ilvl w:val="2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wniosek o wsparcie,</w:t>
      </w:r>
    </w:p>
    <w:p w14:paraId="434BA402" w14:textId="77777777" w:rsidR="00F43EE4" w:rsidRPr="00223208" w:rsidRDefault="00F43EE4" w:rsidP="00F43EE4">
      <w:pPr>
        <w:pStyle w:val="Akapitzlist"/>
        <w:numPr>
          <w:ilvl w:val="2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 xml:space="preserve">wniesiony protest, </w:t>
      </w:r>
    </w:p>
    <w:p w14:paraId="47DFBC24" w14:textId="77777777" w:rsidR="00F43EE4" w:rsidRPr="00223208" w:rsidRDefault="00F43EE4" w:rsidP="00F43EE4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23208">
        <w:rPr>
          <w:rFonts w:ascii="Times New Roman" w:hAnsi="Times New Roman" w:cs="Times New Roman"/>
          <w:b/>
          <w:bCs/>
          <w:sz w:val="24"/>
          <w:szCs w:val="24"/>
        </w:rPr>
        <w:t>ismo LGD wzywające do poprawienia/uzupełnienia protestu – jeżeli dotyczy;</w:t>
      </w:r>
    </w:p>
    <w:p w14:paraId="6D417BA1" w14:textId="77777777" w:rsidR="00F43EE4" w:rsidRPr="00223208" w:rsidRDefault="00F43EE4" w:rsidP="00F43EE4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informację o pozostawieniu protestu bez rozpatrzenia,</w:t>
      </w:r>
    </w:p>
    <w:p w14:paraId="0430C56E" w14:textId="77777777" w:rsidR="00F43EE4" w:rsidRPr="00223208" w:rsidRDefault="00F43EE4" w:rsidP="00F43E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– wraz z ewentualnymi załącznikami.</w:t>
      </w:r>
    </w:p>
    <w:p w14:paraId="5E12BCD7" w14:textId="77777777" w:rsidR="00F43EE4" w:rsidRPr="00223208" w:rsidRDefault="00F43EE4" w:rsidP="00F43E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Kompletna dokumentacja jest wnoszona przez wnioskodawcę w oryginale lub w postaci uwierzytelnionej kopii.</w:t>
      </w:r>
    </w:p>
    <w:p w14:paraId="2646AED6" w14:textId="6776D4FB" w:rsidR="00F43EE4" w:rsidRDefault="00F43EE4" w:rsidP="000919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Skarga podlega wpisowi stałemu.</w:t>
      </w:r>
    </w:p>
    <w:p w14:paraId="13CAA1CC" w14:textId="77777777" w:rsidR="00224127" w:rsidRPr="00826825" w:rsidRDefault="00224127" w:rsidP="00224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DCECC" w14:textId="77777777" w:rsidR="00224127" w:rsidRPr="00826825" w:rsidRDefault="00224127" w:rsidP="0022412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___________________</w:t>
      </w:r>
    </w:p>
    <w:p w14:paraId="29E35116" w14:textId="77777777" w:rsidR="00224127" w:rsidRPr="00826825" w:rsidRDefault="00224127" w:rsidP="0022412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 (podpisy osób upoważnionych</w:t>
      </w:r>
    </w:p>
    <w:p w14:paraId="10AA7ED4" w14:textId="77777777" w:rsidR="00224127" w:rsidRDefault="00224127" w:rsidP="0022412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 do reprezentowania LGD</w:t>
      </w:r>
    </w:p>
    <w:p w14:paraId="7474B84A" w14:textId="1941FE6F" w:rsidR="00EE711C" w:rsidRPr="00F43EE4" w:rsidRDefault="00EE711C" w:rsidP="002241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711C" w:rsidRPr="00F4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94612D"/>
    <w:multiLevelType w:val="multilevel"/>
    <w:tmpl w:val="AAEE0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65B0398"/>
    <w:multiLevelType w:val="hybridMultilevel"/>
    <w:tmpl w:val="56381666"/>
    <w:lvl w:ilvl="0" w:tplc="BFE2D6D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07C7A"/>
    <w:multiLevelType w:val="hybridMultilevel"/>
    <w:tmpl w:val="C9EC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BF5EED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700452">
    <w:abstractNumId w:val="0"/>
  </w:num>
  <w:num w:numId="2" w16cid:durableId="2066222306">
    <w:abstractNumId w:val="2"/>
  </w:num>
  <w:num w:numId="3" w16cid:durableId="891162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6B"/>
    <w:rsid w:val="0004287E"/>
    <w:rsid w:val="0009199D"/>
    <w:rsid w:val="000D1622"/>
    <w:rsid w:val="000D7843"/>
    <w:rsid w:val="001203AF"/>
    <w:rsid w:val="00195CCA"/>
    <w:rsid w:val="0021485F"/>
    <w:rsid w:val="00224127"/>
    <w:rsid w:val="003A77E3"/>
    <w:rsid w:val="003D5FE1"/>
    <w:rsid w:val="0041122A"/>
    <w:rsid w:val="004514AC"/>
    <w:rsid w:val="004C2F97"/>
    <w:rsid w:val="005D2AF4"/>
    <w:rsid w:val="005F4E6B"/>
    <w:rsid w:val="00632CF8"/>
    <w:rsid w:val="00663DED"/>
    <w:rsid w:val="006677D6"/>
    <w:rsid w:val="006A7A75"/>
    <w:rsid w:val="007D4124"/>
    <w:rsid w:val="007E49B2"/>
    <w:rsid w:val="00881E98"/>
    <w:rsid w:val="00901429"/>
    <w:rsid w:val="0096633B"/>
    <w:rsid w:val="009C0146"/>
    <w:rsid w:val="00A029A7"/>
    <w:rsid w:val="00A57D2C"/>
    <w:rsid w:val="00A8238E"/>
    <w:rsid w:val="00A85858"/>
    <w:rsid w:val="00B42342"/>
    <w:rsid w:val="00CD751B"/>
    <w:rsid w:val="00CF3006"/>
    <w:rsid w:val="00DD37CA"/>
    <w:rsid w:val="00E540AF"/>
    <w:rsid w:val="00ED28A4"/>
    <w:rsid w:val="00EE3DD1"/>
    <w:rsid w:val="00EE711C"/>
    <w:rsid w:val="00F43EE4"/>
    <w:rsid w:val="00F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EA84"/>
  <w15:chartTrackingRefBased/>
  <w15:docId w15:val="{D8C2498C-1F5E-4A94-A575-DE4E5893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E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4E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4E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4E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4E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E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4E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E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4E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E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4E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4E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4E6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4E6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4E6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4E6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4E6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4E6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F4E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4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4E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F4E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F4E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4E6B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F4E6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F4E6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4E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4E6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F4E6B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6677D6"/>
  </w:style>
  <w:style w:type="paragraph" w:styleId="Poprawka">
    <w:name w:val="Revision"/>
    <w:hidden/>
    <w:uiPriority w:val="99"/>
    <w:semiHidden/>
    <w:rsid w:val="00EE7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6AE83-239B-4CA1-BC73-6FAB19919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96D7A-B63A-4DC5-B758-8B83550B5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LGD Partnerstwo Izerskie</cp:lastModifiedBy>
  <cp:revision>2</cp:revision>
  <cp:lastPrinted>2024-04-22T10:57:00Z</cp:lastPrinted>
  <dcterms:created xsi:type="dcterms:W3CDTF">2024-04-22T10:57:00Z</dcterms:created>
  <dcterms:modified xsi:type="dcterms:W3CDTF">2024-04-22T10:57:00Z</dcterms:modified>
</cp:coreProperties>
</file>