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F4409" w14:textId="19E2ECA6" w:rsidR="00D572EF" w:rsidRPr="0077061C" w:rsidRDefault="00D572EF" w:rsidP="0077061C">
      <w:pPr>
        <w:jc w:val="center"/>
        <w:rPr>
          <w:b/>
          <w:bCs/>
          <w:i/>
          <w:iCs/>
        </w:rPr>
      </w:pPr>
      <w:r w:rsidRPr="0077061C">
        <w:rPr>
          <w:rFonts w:ascii="Times New Roman" w:hAnsi="Times New Roman" w:cs="Times New Roman"/>
          <w:b/>
          <w:bCs/>
          <w:i/>
          <w:iCs/>
        </w:rPr>
        <w:t>FORMULARZ REJESTRU INTERESÓW CZŁONKÓW RADY LGD</w:t>
      </w:r>
    </w:p>
    <w:tbl>
      <w:tblPr>
        <w:tblW w:w="13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395"/>
        <w:gridCol w:w="685"/>
        <w:gridCol w:w="668"/>
        <w:gridCol w:w="685"/>
        <w:gridCol w:w="727"/>
        <w:gridCol w:w="914"/>
        <w:gridCol w:w="174"/>
        <w:gridCol w:w="494"/>
      </w:tblGrid>
      <w:tr w:rsidR="00D572EF" w14:paraId="23AE27E6" w14:textId="77777777" w:rsidTr="0077061C">
        <w:trPr>
          <w:gridAfter w:val="1"/>
          <w:wAfter w:w="494" w:type="dxa"/>
          <w:trHeight w:val="456"/>
        </w:trPr>
        <w:tc>
          <w:tcPr>
            <w:tcW w:w="127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2BCE3" w14:textId="77777777" w:rsidR="0077061C" w:rsidRDefault="0077061C" w:rsidP="00D5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  <w:p w14:paraId="16452835" w14:textId="77777777" w:rsidR="0077061C" w:rsidRPr="00AE65D1" w:rsidRDefault="0077061C" w:rsidP="0077061C">
            <w:pPr>
              <w:jc w:val="center"/>
              <w:rPr>
                <w:rFonts w:ascii="Times New Roman" w:hAnsi="Times New Roman" w:cs="Times New Roman"/>
              </w:rPr>
            </w:pPr>
            <w:r w:rsidRPr="00AE65D1">
              <w:rPr>
                <w:rFonts w:ascii="Times New Roman" w:hAnsi="Times New Roman" w:cs="Times New Roman"/>
              </w:rPr>
              <w:t>REJESTR INTERESÓW CZŁONKA RADY LGD</w:t>
            </w:r>
          </w:p>
          <w:p w14:paraId="762447A0" w14:textId="37C0CCC9" w:rsidR="0077061C" w:rsidRPr="00AE65D1" w:rsidRDefault="0077061C" w:rsidP="0077061C">
            <w:pPr>
              <w:ind w:firstLine="708"/>
              <w:rPr>
                <w:rFonts w:ascii="Times New Roman" w:hAnsi="Times New Roman" w:cs="Times New Roman"/>
              </w:rPr>
            </w:pPr>
            <w:r w:rsidRPr="00AE65D1">
              <w:rPr>
                <w:rFonts w:ascii="Times New Roman" w:hAnsi="Times New Roman" w:cs="Times New Roman"/>
              </w:rPr>
              <w:t xml:space="preserve">Niniejszy formularz służy wykluczeniu członka organu decyzyjnego z procesu oceny projektu w przypadku podejrzenia, iż ocena może powodować działanie we własnym interesie Członka Rady, interesie osoby bliskiej lub osoby trzeciej, organizacji społecznej / publicznej na rzecz, której może działać Członek Rady. </w:t>
            </w:r>
          </w:p>
          <w:p w14:paraId="68DCC52D" w14:textId="77777777" w:rsidR="0077061C" w:rsidRPr="00AE65D1" w:rsidRDefault="0077061C" w:rsidP="0077061C">
            <w:pPr>
              <w:ind w:firstLine="708"/>
              <w:rPr>
                <w:rFonts w:ascii="Times New Roman" w:hAnsi="Times New Roman" w:cs="Times New Roman"/>
              </w:rPr>
            </w:pPr>
            <w:r w:rsidRPr="00AE65D1">
              <w:rPr>
                <w:rFonts w:ascii="Times New Roman" w:hAnsi="Times New Roman" w:cs="Times New Roman"/>
              </w:rPr>
              <w:t>Rejestr interesów ma na celu zapewnienie braku dominacji pojedynczej grupy interesu, wyeliminowanie sytuacji w których osobisty interes Członka Rady może przeważać nad interesem publicznym jakim jest realizacja rozwoju lokalnego kierowanego przez społeczność w ramach Lokalnej Strategii Rozwoju Lokalnej Grupy Działania „Partnerstwo Izerskie”.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3118"/>
              <w:gridCol w:w="5523"/>
            </w:tblGrid>
            <w:tr w:rsidR="0077061C" w:rsidRPr="00AE65D1" w14:paraId="3A80D5BE" w14:textId="77777777" w:rsidTr="00594304">
              <w:tc>
                <w:tcPr>
                  <w:tcW w:w="421" w:type="dxa"/>
                  <w:shd w:val="clear" w:color="auto" w:fill="D1D1D1" w:themeFill="background2" w:themeFillShade="E6"/>
                </w:tcPr>
                <w:p w14:paraId="78853985" w14:textId="77777777" w:rsidR="0077061C" w:rsidRPr="00AE65D1" w:rsidRDefault="0077061C" w:rsidP="0077061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E65D1">
                    <w:rPr>
                      <w:rFonts w:ascii="Times New Roman" w:hAnsi="Times New Roman" w:cs="Times New Roman"/>
                      <w:b/>
                      <w:bCs/>
                    </w:rPr>
                    <w:t xml:space="preserve">1. </w:t>
                  </w:r>
                </w:p>
              </w:tc>
              <w:tc>
                <w:tcPr>
                  <w:tcW w:w="3118" w:type="dxa"/>
                  <w:shd w:val="clear" w:color="auto" w:fill="D1D1D1" w:themeFill="background2" w:themeFillShade="E6"/>
                </w:tcPr>
                <w:p w14:paraId="29FC8BEB" w14:textId="77777777" w:rsidR="0077061C" w:rsidRPr="00AE65D1" w:rsidRDefault="0077061C" w:rsidP="0077061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E65D1">
                    <w:rPr>
                      <w:rFonts w:ascii="Times New Roman" w:hAnsi="Times New Roman" w:cs="Times New Roman"/>
                      <w:b/>
                      <w:bCs/>
                    </w:rPr>
                    <w:t xml:space="preserve">Imię i nazwisko Członka Rady </w:t>
                  </w:r>
                </w:p>
              </w:tc>
              <w:tc>
                <w:tcPr>
                  <w:tcW w:w="5523" w:type="dxa"/>
                </w:tcPr>
                <w:p w14:paraId="58907FBA" w14:textId="77777777" w:rsidR="0077061C" w:rsidRPr="00AE65D1" w:rsidRDefault="0077061C" w:rsidP="0077061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7061C" w:rsidRPr="00AE65D1" w14:paraId="07EB9F95" w14:textId="77777777" w:rsidTr="00594304">
              <w:tc>
                <w:tcPr>
                  <w:tcW w:w="421" w:type="dxa"/>
                  <w:shd w:val="clear" w:color="auto" w:fill="D1D1D1" w:themeFill="background2" w:themeFillShade="E6"/>
                </w:tcPr>
                <w:p w14:paraId="7B94A553" w14:textId="77777777" w:rsidR="0077061C" w:rsidRPr="00AE65D1" w:rsidRDefault="0077061C" w:rsidP="0077061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E65D1">
                    <w:rPr>
                      <w:rFonts w:ascii="Times New Roman" w:hAnsi="Times New Roman" w:cs="Times New Roman"/>
                      <w:b/>
                      <w:bCs/>
                    </w:rPr>
                    <w:t xml:space="preserve">2. </w:t>
                  </w:r>
                </w:p>
              </w:tc>
              <w:tc>
                <w:tcPr>
                  <w:tcW w:w="3118" w:type="dxa"/>
                  <w:shd w:val="clear" w:color="auto" w:fill="D1D1D1" w:themeFill="background2" w:themeFillShade="E6"/>
                </w:tcPr>
                <w:p w14:paraId="1097500D" w14:textId="77777777" w:rsidR="0077061C" w:rsidRPr="00AE65D1" w:rsidRDefault="0077061C" w:rsidP="0077061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E65D1">
                    <w:rPr>
                      <w:rFonts w:ascii="Times New Roman" w:hAnsi="Times New Roman" w:cs="Times New Roman"/>
                      <w:b/>
                      <w:bCs/>
                    </w:rPr>
                    <w:t xml:space="preserve">Adres zamieszkania: </w:t>
                  </w:r>
                </w:p>
              </w:tc>
              <w:tc>
                <w:tcPr>
                  <w:tcW w:w="5523" w:type="dxa"/>
                </w:tcPr>
                <w:p w14:paraId="17E6AF9C" w14:textId="77777777" w:rsidR="0077061C" w:rsidRPr="00AE65D1" w:rsidRDefault="0077061C" w:rsidP="0077061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7061C" w:rsidRPr="00AE65D1" w14:paraId="52431687" w14:textId="77777777" w:rsidTr="00594304">
              <w:tc>
                <w:tcPr>
                  <w:tcW w:w="421" w:type="dxa"/>
                  <w:shd w:val="clear" w:color="auto" w:fill="D1D1D1" w:themeFill="background2" w:themeFillShade="E6"/>
                </w:tcPr>
                <w:p w14:paraId="7555DB89" w14:textId="77777777" w:rsidR="0077061C" w:rsidRPr="00AE65D1" w:rsidRDefault="0077061C" w:rsidP="0077061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E65D1">
                    <w:rPr>
                      <w:rFonts w:ascii="Times New Roman" w:hAnsi="Times New Roman" w:cs="Times New Roman"/>
                      <w:b/>
                      <w:bCs/>
                    </w:rPr>
                    <w:t xml:space="preserve">3. </w:t>
                  </w:r>
                </w:p>
              </w:tc>
              <w:tc>
                <w:tcPr>
                  <w:tcW w:w="3118" w:type="dxa"/>
                  <w:shd w:val="clear" w:color="auto" w:fill="D1D1D1" w:themeFill="background2" w:themeFillShade="E6"/>
                </w:tcPr>
                <w:p w14:paraId="79D410C0" w14:textId="77777777" w:rsidR="0077061C" w:rsidRPr="00AE65D1" w:rsidRDefault="0077061C" w:rsidP="0077061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E65D1">
                    <w:rPr>
                      <w:rFonts w:ascii="Times New Roman" w:hAnsi="Times New Roman" w:cs="Times New Roman"/>
                      <w:b/>
                      <w:bCs/>
                    </w:rPr>
                    <w:t xml:space="preserve">Reprezentowany sektor: </w:t>
                  </w:r>
                </w:p>
              </w:tc>
              <w:tc>
                <w:tcPr>
                  <w:tcW w:w="5523" w:type="dxa"/>
                </w:tcPr>
                <w:p w14:paraId="57938ADD" w14:textId="77777777" w:rsidR="0077061C" w:rsidRPr="00AE65D1" w:rsidRDefault="0077061C" w:rsidP="0077061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7061C" w:rsidRPr="00AE65D1" w14:paraId="5E7A00FB" w14:textId="77777777" w:rsidTr="00594304">
              <w:tc>
                <w:tcPr>
                  <w:tcW w:w="421" w:type="dxa"/>
                  <w:shd w:val="clear" w:color="auto" w:fill="D1D1D1" w:themeFill="background2" w:themeFillShade="E6"/>
                </w:tcPr>
                <w:p w14:paraId="72C41580" w14:textId="77777777" w:rsidR="0077061C" w:rsidRPr="00AE65D1" w:rsidRDefault="0077061C" w:rsidP="0077061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E65D1">
                    <w:rPr>
                      <w:rFonts w:ascii="Times New Roman" w:hAnsi="Times New Roman" w:cs="Times New Roman"/>
                      <w:b/>
                      <w:bCs/>
                    </w:rPr>
                    <w:t xml:space="preserve">4. </w:t>
                  </w:r>
                </w:p>
              </w:tc>
              <w:tc>
                <w:tcPr>
                  <w:tcW w:w="3118" w:type="dxa"/>
                  <w:shd w:val="clear" w:color="auto" w:fill="D1D1D1" w:themeFill="background2" w:themeFillShade="E6"/>
                </w:tcPr>
                <w:p w14:paraId="6779D53F" w14:textId="77777777" w:rsidR="0077061C" w:rsidRPr="00AE65D1" w:rsidRDefault="0077061C" w:rsidP="0077061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E65D1">
                    <w:rPr>
                      <w:rFonts w:ascii="Times New Roman" w:hAnsi="Times New Roman" w:cs="Times New Roman"/>
                      <w:b/>
                      <w:bCs/>
                    </w:rPr>
                    <w:t xml:space="preserve">Miejsce zatrudnienia / wykonywania pracy: </w:t>
                  </w:r>
                </w:p>
              </w:tc>
              <w:tc>
                <w:tcPr>
                  <w:tcW w:w="5523" w:type="dxa"/>
                </w:tcPr>
                <w:p w14:paraId="47F6B491" w14:textId="77777777" w:rsidR="0077061C" w:rsidRPr="00AE65D1" w:rsidRDefault="0077061C" w:rsidP="0077061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7061C" w:rsidRPr="00AE65D1" w14:paraId="74645F28" w14:textId="77777777" w:rsidTr="00594304">
              <w:tc>
                <w:tcPr>
                  <w:tcW w:w="421" w:type="dxa"/>
                  <w:shd w:val="clear" w:color="auto" w:fill="D1D1D1" w:themeFill="background2" w:themeFillShade="E6"/>
                </w:tcPr>
                <w:p w14:paraId="09848304" w14:textId="77777777" w:rsidR="0077061C" w:rsidRPr="00AE65D1" w:rsidRDefault="0077061C" w:rsidP="0077061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E65D1">
                    <w:rPr>
                      <w:rFonts w:ascii="Times New Roman" w:hAnsi="Times New Roman" w:cs="Times New Roman"/>
                      <w:b/>
                      <w:bCs/>
                    </w:rPr>
                    <w:t xml:space="preserve">5. </w:t>
                  </w:r>
                </w:p>
              </w:tc>
              <w:tc>
                <w:tcPr>
                  <w:tcW w:w="3118" w:type="dxa"/>
                  <w:shd w:val="clear" w:color="auto" w:fill="D1D1D1" w:themeFill="background2" w:themeFillShade="E6"/>
                </w:tcPr>
                <w:p w14:paraId="3BA2DE29" w14:textId="77777777" w:rsidR="0077061C" w:rsidRPr="00AE65D1" w:rsidRDefault="0077061C" w:rsidP="0077061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E65D1">
                    <w:rPr>
                      <w:rFonts w:ascii="Times New Roman" w:hAnsi="Times New Roman" w:cs="Times New Roman"/>
                      <w:b/>
                      <w:bCs/>
                    </w:rPr>
                    <w:t xml:space="preserve">Wykonywane obowiązki publiczne: </w:t>
                  </w:r>
                </w:p>
              </w:tc>
              <w:tc>
                <w:tcPr>
                  <w:tcW w:w="5523" w:type="dxa"/>
                </w:tcPr>
                <w:p w14:paraId="72319D17" w14:textId="77777777" w:rsidR="0077061C" w:rsidRPr="00AE65D1" w:rsidRDefault="0077061C" w:rsidP="0077061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7061C" w:rsidRPr="00AE65D1" w14:paraId="539B487C" w14:textId="77777777" w:rsidTr="00594304">
              <w:tc>
                <w:tcPr>
                  <w:tcW w:w="421" w:type="dxa"/>
                  <w:shd w:val="clear" w:color="auto" w:fill="D1D1D1" w:themeFill="background2" w:themeFillShade="E6"/>
                </w:tcPr>
                <w:p w14:paraId="49A37FA3" w14:textId="77777777" w:rsidR="0077061C" w:rsidRPr="00AE65D1" w:rsidRDefault="0077061C" w:rsidP="0077061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E65D1">
                    <w:rPr>
                      <w:rFonts w:ascii="Times New Roman" w:hAnsi="Times New Roman" w:cs="Times New Roman"/>
                      <w:b/>
                      <w:bCs/>
                    </w:rPr>
                    <w:t xml:space="preserve">6. </w:t>
                  </w:r>
                </w:p>
              </w:tc>
              <w:tc>
                <w:tcPr>
                  <w:tcW w:w="3118" w:type="dxa"/>
                  <w:shd w:val="clear" w:color="auto" w:fill="D1D1D1" w:themeFill="background2" w:themeFillShade="E6"/>
                </w:tcPr>
                <w:p w14:paraId="20645EAB" w14:textId="77777777" w:rsidR="0077061C" w:rsidRPr="00AE65D1" w:rsidRDefault="0077061C" w:rsidP="0077061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E65D1">
                    <w:rPr>
                      <w:rFonts w:ascii="Times New Roman" w:hAnsi="Times New Roman" w:cs="Times New Roman"/>
                      <w:b/>
                      <w:bCs/>
                    </w:rPr>
                    <w:t xml:space="preserve">Członkostwo w organizacjach: </w:t>
                  </w:r>
                </w:p>
              </w:tc>
              <w:tc>
                <w:tcPr>
                  <w:tcW w:w="5523" w:type="dxa"/>
                </w:tcPr>
                <w:p w14:paraId="4590806A" w14:textId="77777777" w:rsidR="0077061C" w:rsidRPr="00AE65D1" w:rsidRDefault="0077061C" w:rsidP="0077061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7389F0F" w14:textId="77777777" w:rsidR="0077061C" w:rsidRPr="00AE65D1" w:rsidRDefault="0077061C" w:rsidP="007706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E65D1">
              <w:rPr>
                <w:rFonts w:ascii="Times New Roman" w:hAnsi="Times New Roman" w:cs="Times New Roman"/>
              </w:rPr>
              <w:t>Nie jestem pracownikiem Biura, członkiem Zarządu ani członkiem Komisji Rewizyjnej LGD.</w:t>
            </w:r>
          </w:p>
          <w:p w14:paraId="223AA60B" w14:textId="77777777" w:rsidR="0077061C" w:rsidRPr="00AE65D1" w:rsidRDefault="0077061C" w:rsidP="007706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E65D1">
              <w:rPr>
                <w:rFonts w:ascii="Times New Roman" w:hAnsi="Times New Roman" w:cs="Times New Roman"/>
              </w:rPr>
              <w:t xml:space="preserve"> Nie pozostaję z pracownikami Biura, członkami Zarządu, członkami Komisji Rewizyjnej w związku małżeńskim, ani też w stosunku pokrewieństwa, powinowactwa w linii prostej.</w:t>
            </w:r>
          </w:p>
          <w:p w14:paraId="3298863E" w14:textId="546DF338" w:rsidR="0077061C" w:rsidRPr="0077061C" w:rsidRDefault="0077061C" w:rsidP="007706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E65D1">
              <w:rPr>
                <w:rFonts w:ascii="Times New Roman" w:hAnsi="Times New Roman" w:cs="Times New Roman"/>
              </w:rPr>
              <w:t>Zobowiązuję się do poinformowania Przewodniczącego Rady/ Biuro Lokalnej Grupy Działania „Partnerstwo Izerskie” o wystąpieniu zmiany danych wskazanych w niniejszym dokumencie niezwłocznie po ich zaistnieniu, jednak nie później niż w terminie 14 dni od daty zaistnienia zmiany, ze wskazaniem zakresu przedmiotowych zmian.</w:t>
            </w:r>
          </w:p>
          <w:p w14:paraId="2062D5F6" w14:textId="2DECE6EE" w:rsidR="0077061C" w:rsidRPr="00AE65D1" w:rsidRDefault="0077061C" w:rsidP="0077061C">
            <w:pPr>
              <w:ind w:left="5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AE65D1">
              <w:rPr>
                <w:rFonts w:ascii="Times New Roman" w:hAnsi="Times New Roman" w:cs="Times New Roman"/>
              </w:rPr>
              <w:t xml:space="preserve">……………………………………… </w:t>
            </w:r>
          </w:p>
          <w:p w14:paraId="0D62D5BB" w14:textId="0FE126AB" w:rsidR="00D572EF" w:rsidRPr="0077061C" w:rsidRDefault="0077061C" w:rsidP="0077061C">
            <w:pPr>
              <w:ind w:left="5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Pr="00AE65D1">
              <w:rPr>
                <w:rFonts w:ascii="Times New Roman" w:hAnsi="Times New Roman" w:cs="Times New Roman"/>
              </w:rPr>
              <w:t xml:space="preserve">Data i podpis Członka Rady </w:t>
            </w:r>
          </w:p>
        </w:tc>
      </w:tr>
      <w:tr w:rsidR="00D572EF" w14:paraId="2DE042A3" w14:textId="77777777" w:rsidTr="0077061C">
        <w:trPr>
          <w:gridAfter w:val="1"/>
          <w:wAfter w:w="494" w:type="dxa"/>
          <w:trHeight w:val="456"/>
        </w:trPr>
        <w:tc>
          <w:tcPr>
            <w:tcW w:w="127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D6889" w14:textId="4BD976CB" w:rsidR="00D572EF" w:rsidRPr="00D572EF" w:rsidRDefault="0077061C" w:rsidP="00D5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lastRenderedPageBreak/>
              <w:t xml:space="preserve"> </w:t>
            </w:r>
          </w:p>
        </w:tc>
      </w:tr>
      <w:tr w:rsidR="00D572EF" w:rsidRPr="00D572EF" w14:paraId="0777D3A9" w14:textId="77777777" w:rsidTr="0077061C">
        <w:trPr>
          <w:trHeight w:val="456"/>
        </w:trPr>
        <w:tc>
          <w:tcPr>
            <w:tcW w:w="132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B7D87" w14:textId="77777777" w:rsidR="000244BB" w:rsidRDefault="000244BB" w:rsidP="00770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  <w:p w14:paraId="67537336" w14:textId="367A5068" w:rsidR="00D572EF" w:rsidRPr="00D572EF" w:rsidRDefault="00D572EF" w:rsidP="00D5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Tabela wykluczeń z oceny i wyboru wniosków o przyznanie pomocy w ramach naboru</w:t>
            </w:r>
            <w:proofErr w:type="gramStart"/>
            <w:r w:rsidRPr="00D572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 xml:space="preserve"> ….</w:t>
            </w:r>
            <w:proofErr w:type="gramEnd"/>
            <w:r w:rsidRPr="00D572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.</w:t>
            </w:r>
          </w:p>
        </w:tc>
      </w:tr>
      <w:tr w:rsidR="00D572EF" w:rsidRPr="00D572EF" w14:paraId="033A2D67" w14:textId="77777777" w:rsidTr="0077061C">
        <w:trPr>
          <w:trHeight w:val="288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A33C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E80C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F77E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5C2B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845B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93BD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9D17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569D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CE62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3721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C94E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606C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D3B9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146E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B0F4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572E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780C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3369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0ED3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79AA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72EF" w:rsidRPr="00D572EF" w14:paraId="38988EE4" w14:textId="77777777" w:rsidTr="0077061C">
        <w:trPr>
          <w:trHeight w:val="21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7632" w14:textId="77777777" w:rsidR="00D572EF" w:rsidRPr="00D572EF" w:rsidRDefault="00D572EF" w:rsidP="00D5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F7F5BB2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72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Członek Rady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textDirection w:val="btLr"/>
            <w:vAlign w:val="center"/>
            <w:hideMark/>
          </w:tcPr>
          <w:p w14:paraId="43ED8BFD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72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Członek Rady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B2037F7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72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Członek Rady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E0FA40B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72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Członek Rady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915255E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72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Członek Rady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B476C39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72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Członek Rady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E0FC82F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72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Członek Rady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textDirection w:val="btLr"/>
            <w:vAlign w:val="center"/>
            <w:hideMark/>
          </w:tcPr>
          <w:p w14:paraId="2E7F881F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72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Członek Rady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D95C6F4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72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Członek Rady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5FE799A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72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Członek Rady 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BF45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23587FE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72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kern w:val="0"/>
                <w:sz w:val="20"/>
                <w:szCs w:val="20"/>
                <w:lang w:eastAsia="pl-PL"/>
                <w14:ligatures w14:val="none"/>
              </w:rPr>
              <w:t>Sektor Społeczny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AAEF185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72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kern w:val="0"/>
                <w:sz w:val="20"/>
                <w:szCs w:val="20"/>
                <w:lang w:eastAsia="pl-PL"/>
                <w14:ligatures w14:val="none"/>
              </w:rPr>
              <w:t>Sektor Gospodarczy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474316A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72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kern w:val="0"/>
                <w:sz w:val="20"/>
                <w:szCs w:val="20"/>
                <w:lang w:eastAsia="pl-PL"/>
                <w14:ligatures w14:val="none"/>
              </w:rPr>
              <w:t>Sektor Publiczny</w:t>
            </w:r>
          </w:p>
        </w:tc>
      </w:tr>
      <w:tr w:rsidR="00D572EF" w:rsidRPr="00D572EF" w14:paraId="508CD049" w14:textId="77777777" w:rsidTr="0077061C">
        <w:trPr>
          <w:trHeight w:val="1350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4FAEA36F" w14:textId="77777777" w:rsidR="00D572EF" w:rsidRPr="00D572EF" w:rsidRDefault="00D572EF" w:rsidP="00D5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Reprezentowana grupa interesu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79C0B4A9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72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70DFA157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72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4E3D80D0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72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28838F4B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72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5A1D0104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72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25BCEF50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72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5C35A960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72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11AFB580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72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1CD29903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72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5644D3B1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72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297A11B5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72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4B060F84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72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0EB9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5ED7ABE4" w14:textId="77777777" w:rsidR="00D572EF" w:rsidRPr="00D572EF" w:rsidRDefault="00D572EF" w:rsidP="00D572E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252525"/>
                <w:kern w:val="0"/>
                <w:sz w:val="12"/>
                <w:szCs w:val="12"/>
                <w:lang w:eastAsia="pl-PL"/>
                <w14:ligatures w14:val="none"/>
              </w:rPr>
            </w:pPr>
            <w:r w:rsidRPr="00D572EF">
              <w:rPr>
                <w:rFonts w:ascii="Verdana" w:eastAsia="Times New Roman" w:hAnsi="Verdana" w:cs="Calibri"/>
                <w:b/>
                <w:bCs/>
                <w:color w:val="252525"/>
                <w:kern w:val="0"/>
                <w:sz w:val="12"/>
                <w:szCs w:val="12"/>
                <w:lang w:eastAsia="pl-PL"/>
                <w14:ligatures w14:val="none"/>
              </w:rPr>
              <w:t>Ilość głosów [szt.]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12EA3E1F" w14:textId="77777777" w:rsidR="00D572EF" w:rsidRPr="00D572EF" w:rsidRDefault="00D572EF" w:rsidP="00D572E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252525"/>
                <w:kern w:val="0"/>
                <w:sz w:val="12"/>
                <w:szCs w:val="12"/>
                <w:lang w:eastAsia="pl-PL"/>
                <w14:ligatures w14:val="none"/>
              </w:rPr>
            </w:pPr>
            <w:r w:rsidRPr="00D572EF">
              <w:rPr>
                <w:rFonts w:ascii="Verdana" w:eastAsia="Times New Roman" w:hAnsi="Verdana" w:cs="Calibri"/>
                <w:b/>
                <w:bCs/>
                <w:color w:val="252525"/>
                <w:kern w:val="0"/>
                <w:sz w:val="12"/>
                <w:szCs w:val="12"/>
                <w:lang w:eastAsia="pl-PL"/>
                <w14:ligatures w14:val="none"/>
              </w:rPr>
              <w:t>Ilość głosów [%]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3F5DDB24" w14:textId="77777777" w:rsidR="00D572EF" w:rsidRPr="00D572EF" w:rsidRDefault="00D572EF" w:rsidP="00D572E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252525"/>
                <w:kern w:val="0"/>
                <w:sz w:val="12"/>
                <w:szCs w:val="12"/>
                <w:lang w:eastAsia="pl-PL"/>
                <w14:ligatures w14:val="none"/>
              </w:rPr>
            </w:pPr>
            <w:r w:rsidRPr="00D572EF">
              <w:rPr>
                <w:rFonts w:ascii="Verdana" w:eastAsia="Times New Roman" w:hAnsi="Verdana" w:cs="Calibri"/>
                <w:b/>
                <w:bCs/>
                <w:color w:val="252525"/>
                <w:kern w:val="0"/>
                <w:sz w:val="12"/>
                <w:szCs w:val="12"/>
                <w:lang w:eastAsia="pl-PL"/>
                <w14:ligatures w14:val="none"/>
              </w:rPr>
              <w:t>Ilość głosów [szt.]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0EACD08B" w14:textId="77777777" w:rsidR="00D572EF" w:rsidRPr="00D572EF" w:rsidRDefault="00D572EF" w:rsidP="00D572E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252525"/>
                <w:kern w:val="0"/>
                <w:sz w:val="12"/>
                <w:szCs w:val="12"/>
                <w:lang w:eastAsia="pl-PL"/>
                <w14:ligatures w14:val="none"/>
              </w:rPr>
            </w:pPr>
            <w:r w:rsidRPr="00D572EF">
              <w:rPr>
                <w:rFonts w:ascii="Verdana" w:eastAsia="Times New Roman" w:hAnsi="Verdana" w:cs="Calibri"/>
                <w:b/>
                <w:bCs/>
                <w:color w:val="252525"/>
                <w:kern w:val="0"/>
                <w:sz w:val="12"/>
                <w:szCs w:val="12"/>
                <w:lang w:eastAsia="pl-PL"/>
                <w14:ligatures w14:val="none"/>
              </w:rPr>
              <w:t>Ilość głosów [%]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16C91D85" w14:textId="77777777" w:rsidR="00D572EF" w:rsidRPr="00D572EF" w:rsidRDefault="00D572EF" w:rsidP="00D572E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252525"/>
                <w:kern w:val="0"/>
                <w:sz w:val="12"/>
                <w:szCs w:val="12"/>
                <w:lang w:eastAsia="pl-PL"/>
                <w14:ligatures w14:val="none"/>
              </w:rPr>
            </w:pPr>
            <w:r w:rsidRPr="00D572EF">
              <w:rPr>
                <w:rFonts w:ascii="Verdana" w:eastAsia="Times New Roman" w:hAnsi="Verdana" w:cs="Calibri"/>
                <w:b/>
                <w:bCs/>
                <w:color w:val="252525"/>
                <w:kern w:val="0"/>
                <w:sz w:val="12"/>
                <w:szCs w:val="12"/>
                <w:lang w:eastAsia="pl-PL"/>
                <w14:ligatures w14:val="none"/>
              </w:rPr>
              <w:t>Ilość głosów [szt.]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3C7E338F" w14:textId="77777777" w:rsidR="00D572EF" w:rsidRPr="00D572EF" w:rsidRDefault="00D572EF" w:rsidP="00D572E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252525"/>
                <w:kern w:val="0"/>
                <w:sz w:val="12"/>
                <w:szCs w:val="12"/>
                <w:lang w:eastAsia="pl-PL"/>
                <w14:ligatures w14:val="none"/>
              </w:rPr>
            </w:pPr>
            <w:r w:rsidRPr="00D572EF">
              <w:rPr>
                <w:rFonts w:ascii="Verdana" w:eastAsia="Times New Roman" w:hAnsi="Verdana" w:cs="Calibri"/>
                <w:b/>
                <w:bCs/>
                <w:color w:val="252525"/>
                <w:kern w:val="0"/>
                <w:sz w:val="12"/>
                <w:szCs w:val="12"/>
                <w:lang w:eastAsia="pl-PL"/>
                <w14:ligatures w14:val="none"/>
              </w:rPr>
              <w:t>Ilość głosów [%]</w:t>
            </w:r>
          </w:p>
        </w:tc>
      </w:tr>
      <w:tr w:rsidR="00D572EF" w:rsidRPr="00D572EF" w14:paraId="6E19EFCF" w14:textId="77777777" w:rsidTr="0077061C">
        <w:trPr>
          <w:trHeight w:val="28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6A78" w14:textId="77777777" w:rsidR="00D572EF" w:rsidRPr="00D572EF" w:rsidRDefault="00D572EF" w:rsidP="00D5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wniosek nr ...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45149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F599B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D3AFE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CF824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85D0F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86FC71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F356C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136D1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0CDCF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46EE4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F01DC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73761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51A4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eastAsia="pl-PL"/>
                <w14:ligatures w14:val="none"/>
              </w:rPr>
              <w:t>11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CC69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52525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572EF">
              <w:rPr>
                <w:rFonts w:ascii="Verdana" w:eastAsia="Times New Roman" w:hAnsi="Verdana" w:cs="Calibri"/>
                <w:color w:val="252525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84BA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36,36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B055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81C6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52525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572EF">
              <w:rPr>
                <w:rFonts w:ascii="Verdana" w:eastAsia="Times New Roman" w:hAnsi="Verdana" w:cs="Calibri"/>
                <w:b/>
                <w:bCs/>
                <w:color w:val="252525"/>
                <w:kern w:val="0"/>
                <w:sz w:val="16"/>
                <w:szCs w:val="16"/>
                <w:lang w:eastAsia="pl-PL"/>
                <w14:ligatures w14:val="none"/>
              </w:rPr>
              <w:t>36,36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5B0D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3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DE90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27,27</w:t>
            </w:r>
          </w:p>
        </w:tc>
      </w:tr>
      <w:tr w:rsidR="00D572EF" w:rsidRPr="00D572EF" w14:paraId="3AF07E05" w14:textId="77777777" w:rsidTr="0077061C">
        <w:trPr>
          <w:trHeight w:val="28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CC8F" w14:textId="77777777" w:rsidR="00D572EF" w:rsidRPr="00D572EF" w:rsidRDefault="00D572EF" w:rsidP="00D5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wniosek nr …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18D99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205F8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BB757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53994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ECCB8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05C2D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D0012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785E38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38693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E958A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B8454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0895F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C8EC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eastAsia="pl-PL"/>
                <w14:ligatures w14:val="none"/>
              </w:rPr>
              <w:t>11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BD2E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52525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572EF">
              <w:rPr>
                <w:rFonts w:ascii="Verdana" w:eastAsia="Times New Roman" w:hAnsi="Verdana" w:cs="Calibri"/>
                <w:color w:val="252525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7770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36,36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C28D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8445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52525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572EF">
              <w:rPr>
                <w:rFonts w:ascii="Verdana" w:eastAsia="Times New Roman" w:hAnsi="Verdana" w:cs="Calibri"/>
                <w:b/>
                <w:bCs/>
                <w:color w:val="252525"/>
                <w:kern w:val="0"/>
                <w:sz w:val="16"/>
                <w:szCs w:val="16"/>
                <w:lang w:eastAsia="pl-PL"/>
                <w14:ligatures w14:val="none"/>
              </w:rPr>
              <w:t>27,27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3E3A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3E51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36,36</w:t>
            </w:r>
          </w:p>
        </w:tc>
      </w:tr>
      <w:tr w:rsidR="00D572EF" w:rsidRPr="00D572EF" w14:paraId="3834EF7A" w14:textId="77777777" w:rsidTr="0077061C">
        <w:trPr>
          <w:trHeight w:val="28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626E" w14:textId="77777777" w:rsidR="00D572EF" w:rsidRPr="00D572EF" w:rsidRDefault="00D572EF" w:rsidP="00D5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wniosek nr …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FDCEB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AFDBC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4F163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D1F82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E8F14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3A55D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BDC58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0E39A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38574D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79DBF8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89F5F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6D707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0760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eastAsia="pl-PL"/>
                <w14:ligatures w14:val="none"/>
              </w:rPr>
              <w:t>10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D3EC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52525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572EF">
              <w:rPr>
                <w:rFonts w:ascii="Verdana" w:eastAsia="Times New Roman" w:hAnsi="Verdana" w:cs="Calibri"/>
                <w:color w:val="252525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143A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A28E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DEE1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52525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572EF">
              <w:rPr>
                <w:rFonts w:ascii="Verdana" w:eastAsia="Times New Roman" w:hAnsi="Verdana" w:cs="Calibri"/>
                <w:b/>
                <w:bCs/>
                <w:color w:val="252525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278B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D61D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40</w:t>
            </w:r>
          </w:p>
        </w:tc>
      </w:tr>
      <w:tr w:rsidR="00D572EF" w:rsidRPr="00D572EF" w14:paraId="6790C7D2" w14:textId="77777777" w:rsidTr="0077061C">
        <w:trPr>
          <w:trHeight w:val="288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E619" w14:textId="77777777" w:rsidR="00D572EF" w:rsidRPr="00D572EF" w:rsidRDefault="00D572EF" w:rsidP="00D5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3190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2B0B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14A5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DB01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7FC4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6A34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2B39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1DD8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D64A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A129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7849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72EB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7882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1CF1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445B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4C18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2A6E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A582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6D7B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72EF" w:rsidRPr="00D572EF" w14:paraId="46F5C725" w14:textId="77777777" w:rsidTr="0077061C">
        <w:trPr>
          <w:trHeight w:val="288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AFB6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AC96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DDAB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C789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8126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795B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56ED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84C9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DFD2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5C1A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F8A1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389D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D041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12C5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0281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0122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28E7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FE8F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8937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F7F2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72EF" w:rsidRPr="00D572EF" w14:paraId="76399584" w14:textId="77777777" w:rsidTr="0077061C">
        <w:trPr>
          <w:trHeight w:val="288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B42D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051A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9FB7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378C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F0AA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9EDF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A740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4513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C970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97DF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F2BF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4DB9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7EDC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90CB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918A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3425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678C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6CA7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3A2D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C5C4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72EF" w:rsidRPr="00D572EF" w14:paraId="3B7600EB" w14:textId="77777777" w:rsidTr="0077061C">
        <w:trPr>
          <w:trHeight w:val="288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D454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593B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078C" w14:textId="77777777" w:rsidR="00D572EF" w:rsidRPr="00D572EF" w:rsidRDefault="00D572EF" w:rsidP="00D5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-</w:t>
            </w:r>
          </w:p>
        </w:tc>
        <w:tc>
          <w:tcPr>
            <w:tcW w:w="2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5AE6" w14:textId="77777777" w:rsidR="00D572EF" w:rsidRPr="00D572EF" w:rsidRDefault="00D572EF" w:rsidP="00D5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głos nie wykluczony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2FFA" w14:textId="77777777" w:rsidR="00D572EF" w:rsidRPr="00D572EF" w:rsidRDefault="00D572EF" w:rsidP="00D5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5E90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A4DC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7100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E81E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7594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8ED4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2041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0ACC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FBE3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341D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3818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B86C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572EF" w:rsidRPr="00D572EF" w14:paraId="31B03E67" w14:textId="77777777" w:rsidTr="0077061C">
        <w:trPr>
          <w:trHeight w:val="288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109D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1752" w14:textId="77777777" w:rsidR="00D572EF" w:rsidRPr="00D572EF" w:rsidRDefault="00D572EF" w:rsidP="00D5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9F25" w14:textId="77777777" w:rsidR="00D572EF" w:rsidRPr="00D572EF" w:rsidRDefault="00D572EF" w:rsidP="00D5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401C" w14:textId="77777777" w:rsidR="00D572EF" w:rsidRPr="00D572EF" w:rsidRDefault="00D572EF" w:rsidP="00D5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D572E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głos wykluczony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3AC6" w14:textId="77777777" w:rsidR="00D572EF" w:rsidRPr="00D572EF" w:rsidRDefault="00D572EF" w:rsidP="00D5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BE82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4F61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0106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1347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6B4D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4103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FA56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A4F6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448A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2D70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EA38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3998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2821" w14:textId="77777777" w:rsidR="00D572EF" w:rsidRPr="00D572EF" w:rsidRDefault="00D572EF" w:rsidP="00D572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122ACD9" w14:textId="77777777" w:rsidR="00D572EF" w:rsidRDefault="00D572EF"/>
    <w:sectPr w:rsidR="00D572EF" w:rsidSect="0044484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F14EF" w14:textId="77777777" w:rsidR="0044484D" w:rsidRDefault="0044484D" w:rsidP="00D572EF">
      <w:pPr>
        <w:spacing w:after="0" w:line="240" w:lineRule="auto"/>
      </w:pPr>
      <w:r>
        <w:separator/>
      </w:r>
    </w:p>
  </w:endnote>
  <w:endnote w:type="continuationSeparator" w:id="0">
    <w:p w14:paraId="227D4A6F" w14:textId="77777777" w:rsidR="0044484D" w:rsidRDefault="0044484D" w:rsidP="00D5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B5845" w14:textId="77777777" w:rsidR="0044484D" w:rsidRDefault="0044484D" w:rsidP="00D572EF">
      <w:pPr>
        <w:spacing w:after="0" w:line="240" w:lineRule="auto"/>
      </w:pPr>
      <w:r>
        <w:separator/>
      </w:r>
    </w:p>
  </w:footnote>
  <w:footnote w:type="continuationSeparator" w:id="0">
    <w:p w14:paraId="3050B35A" w14:textId="77777777" w:rsidR="0044484D" w:rsidRDefault="0044484D" w:rsidP="00D5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52C0B" w14:textId="70284233" w:rsidR="00D572EF" w:rsidRPr="00693E97" w:rsidRDefault="00D572EF" w:rsidP="0077061C">
    <w:pPr>
      <w:ind w:left="7788" w:firstLine="708"/>
      <w:jc w:val="both"/>
      <w:rPr>
        <w:rFonts w:ascii="Times New Roman" w:hAnsi="Times New Roman" w:cs="Times New Roman"/>
        <w:i/>
        <w:iCs/>
      </w:rPr>
    </w:pPr>
    <w:r w:rsidRPr="00693E97">
      <w:rPr>
        <w:rFonts w:ascii="Times New Roman" w:hAnsi="Times New Roman" w:cs="Times New Roman"/>
        <w:i/>
        <w:iCs/>
      </w:rPr>
      <w:t xml:space="preserve">Załącznik </w:t>
    </w:r>
    <w:r w:rsidR="0077061C">
      <w:rPr>
        <w:rFonts w:ascii="Times New Roman" w:hAnsi="Times New Roman" w:cs="Times New Roman"/>
        <w:i/>
        <w:iCs/>
      </w:rPr>
      <w:t>n</w:t>
    </w:r>
    <w:r w:rsidRPr="00693E97">
      <w:rPr>
        <w:rFonts w:ascii="Times New Roman" w:hAnsi="Times New Roman" w:cs="Times New Roman"/>
        <w:i/>
        <w:iCs/>
      </w:rPr>
      <w:t xml:space="preserve">r </w:t>
    </w:r>
    <w:r w:rsidR="00AC6D10">
      <w:rPr>
        <w:rFonts w:ascii="Times New Roman" w:hAnsi="Times New Roman" w:cs="Times New Roman"/>
        <w:i/>
        <w:iCs/>
      </w:rPr>
      <w:t>5</w:t>
    </w:r>
    <w:r>
      <w:rPr>
        <w:rFonts w:ascii="Times New Roman" w:hAnsi="Times New Roman" w:cs="Times New Roman"/>
        <w:i/>
        <w:iCs/>
      </w:rPr>
      <w:t xml:space="preserve"> do procedury oceny i wyboru operacji</w:t>
    </w:r>
  </w:p>
  <w:p w14:paraId="54B1102A" w14:textId="77777777" w:rsidR="00D572EF" w:rsidRDefault="00D572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97FDD"/>
    <w:multiLevelType w:val="hybridMultilevel"/>
    <w:tmpl w:val="7D24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713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EF"/>
    <w:rsid w:val="000244BB"/>
    <w:rsid w:val="00406A76"/>
    <w:rsid w:val="0044484D"/>
    <w:rsid w:val="0077061C"/>
    <w:rsid w:val="009F6E04"/>
    <w:rsid w:val="00A42C57"/>
    <w:rsid w:val="00AC6D10"/>
    <w:rsid w:val="00D5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22E0"/>
  <w15:chartTrackingRefBased/>
  <w15:docId w15:val="{16401657-793B-46CC-B0E7-7D065864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72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72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2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2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72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72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72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72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72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2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72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2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2E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72E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72E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72E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72E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72E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572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72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2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572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572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572E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572E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572E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72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72E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572EF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D57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2EF"/>
  </w:style>
  <w:style w:type="paragraph" w:styleId="Stopka">
    <w:name w:val="footer"/>
    <w:basedOn w:val="Normalny"/>
    <w:link w:val="StopkaZnak"/>
    <w:uiPriority w:val="99"/>
    <w:unhideWhenUsed/>
    <w:rsid w:val="00D57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2EF"/>
  </w:style>
  <w:style w:type="table" w:styleId="Tabela-Siatka">
    <w:name w:val="Table Grid"/>
    <w:basedOn w:val="Standardowy"/>
    <w:uiPriority w:val="39"/>
    <w:rsid w:val="00D572EF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Partnerstwo Izerskie</dc:creator>
  <cp:keywords/>
  <dc:description/>
  <cp:lastModifiedBy>LGD Partnerstwo Izerskie</cp:lastModifiedBy>
  <cp:revision>3</cp:revision>
  <cp:lastPrinted>2024-04-22T09:52:00Z</cp:lastPrinted>
  <dcterms:created xsi:type="dcterms:W3CDTF">2024-04-18T07:45:00Z</dcterms:created>
  <dcterms:modified xsi:type="dcterms:W3CDTF">2024-04-22T09:53:00Z</dcterms:modified>
</cp:coreProperties>
</file>